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44994" w14:textId="77777777" w:rsidR="005410BD" w:rsidRDefault="005410BD" w:rsidP="00D463BA">
      <w:pPr>
        <w:jc w:val="center"/>
        <w:rPr>
          <w:b/>
          <w:sz w:val="24"/>
          <w:szCs w:val="24"/>
        </w:rPr>
      </w:pPr>
      <w:r w:rsidRPr="00973AF7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411B9" wp14:editId="5E78BE9F">
                <wp:simplePos x="0" y="0"/>
                <wp:positionH relativeFrom="column">
                  <wp:posOffset>4076242</wp:posOffset>
                </wp:positionH>
                <wp:positionV relativeFrom="paragraph">
                  <wp:posOffset>-548921</wp:posOffset>
                </wp:positionV>
                <wp:extent cx="2348526" cy="1403985"/>
                <wp:effectExtent l="0" t="0" r="13970" b="2667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52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6565F" w14:textId="350B82EE" w:rsidR="00973AF7" w:rsidRPr="00973AF7" w:rsidRDefault="009E701E" w:rsidP="009E70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0***</w:t>
                            </w:r>
                          </w:p>
                          <w:p w14:paraId="1FCC67FC" w14:textId="74664811" w:rsidR="00973AF7" w:rsidRPr="00973AF7" w:rsidRDefault="009E701E" w:rsidP="009E70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1807**** -*****</w:t>
                            </w:r>
                            <w:r w:rsidR="00973AF7" w:rsidRPr="00973AF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ECZANESİ</w:t>
                            </w:r>
                          </w:p>
                          <w:p w14:paraId="7FBDF08E" w14:textId="12618712" w:rsidR="00973AF7" w:rsidRPr="00973AF7" w:rsidRDefault="009E701E" w:rsidP="009E70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İLÇE/İL</w:t>
                            </w:r>
                          </w:p>
                          <w:p w14:paraId="34C278C3" w14:textId="74492A26" w:rsidR="00973AF7" w:rsidRPr="00973AF7" w:rsidRDefault="002B5898" w:rsidP="009E70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OCAK</w:t>
                            </w:r>
                            <w:r w:rsidR="00973AF7" w:rsidRPr="00973AF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20.95pt;margin-top:-43.2pt;width:184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">
                <v:textbox style="mso-fit-shape-to-text:t">
                  <w:txbxContent>
                    <w:p w14:paraId="7E26565F" w14:textId="350B82EE" w:rsidR="00973AF7" w:rsidRPr="00973AF7" w:rsidRDefault="009E701E" w:rsidP="009E701E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0***</w:t>
                      </w:r>
                    </w:p>
                    <w:p w14:paraId="1FCC67FC" w14:textId="74664811" w:rsidR="00973AF7" w:rsidRPr="00973AF7" w:rsidRDefault="009E701E" w:rsidP="009E701E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1807**** -*****</w:t>
                      </w:r>
                      <w:r w:rsidR="00973AF7" w:rsidRPr="00973AF7">
                        <w:rPr>
                          <w:b/>
                          <w:sz w:val="26"/>
                          <w:szCs w:val="26"/>
                        </w:rPr>
                        <w:t xml:space="preserve"> ECZANESİ</w:t>
                      </w:r>
                    </w:p>
                    <w:p w14:paraId="7FBDF08E" w14:textId="12618712" w:rsidR="00973AF7" w:rsidRPr="00973AF7" w:rsidRDefault="009E701E" w:rsidP="009E701E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İLÇE/İL</w:t>
                      </w:r>
                    </w:p>
                    <w:p w14:paraId="34C278C3" w14:textId="74492A26" w:rsidR="00973AF7" w:rsidRPr="00973AF7" w:rsidRDefault="002B5898" w:rsidP="009E701E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OCAK</w:t>
                      </w:r>
                      <w:r w:rsidR="00973AF7" w:rsidRPr="00973AF7">
                        <w:rPr>
                          <w:b/>
                          <w:sz w:val="26"/>
                          <w:szCs w:val="26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5B879F09" w14:textId="77777777" w:rsidR="003A1D20" w:rsidRDefault="003A1D20" w:rsidP="00D463BA">
      <w:pPr>
        <w:jc w:val="center"/>
        <w:rPr>
          <w:b/>
          <w:sz w:val="24"/>
          <w:szCs w:val="24"/>
        </w:rPr>
      </w:pPr>
    </w:p>
    <w:p w14:paraId="72A4A01E" w14:textId="77777777" w:rsidR="00411133" w:rsidRDefault="00411133" w:rsidP="00D463BA">
      <w:pPr>
        <w:jc w:val="center"/>
        <w:rPr>
          <w:b/>
          <w:sz w:val="24"/>
          <w:szCs w:val="24"/>
        </w:rPr>
      </w:pPr>
    </w:p>
    <w:p w14:paraId="7CED082A" w14:textId="77777777" w:rsidR="00D463BA" w:rsidRPr="00D463BA" w:rsidRDefault="003A1D20" w:rsidP="004D5D4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ANTALYA</w:t>
      </w:r>
      <w:r w:rsidR="00904E24">
        <w:rPr>
          <w:b/>
          <w:sz w:val="24"/>
          <w:szCs w:val="24"/>
        </w:rPr>
        <w:t xml:space="preserve"> </w:t>
      </w:r>
      <w:proofErr w:type="gramStart"/>
      <w:r w:rsidR="00904E24">
        <w:rPr>
          <w:b/>
          <w:sz w:val="24"/>
          <w:szCs w:val="24"/>
        </w:rPr>
        <w:t>SGK</w:t>
      </w:r>
      <w:r w:rsidR="00C24D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İL</w:t>
      </w:r>
      <w:proofErr w:type="gramEnd"/>
      <w:r>
        <w:rPr>
          <w:b/>
          <w:sz w:val="24"/>
          <w:szCs w:val="24"/>
        </w:rPr>
        <w:t xml:space="preserve"> </w:t>
      </w:r>
      <w:r w:rsidR="00D463BA" w:rsidRPr="00D463BA">
        <w:rPr>
          <w:b/>
          <w:sz w:val="24"/>
          <w:szCs w:val="24"/>
        </w:rPr>
        <w:t xml:space="preserve"> MÜDÜRLÜĞÜ</w:t>
      </w:r>
      <w:bookmarkStart w:id="0" w:name="_GoBack"/>
      <w:bookmarkEnd w:id="0"/>
    </w:p>
    <w:p w14:paraId="2C5F22AD" w14:textId="77777777" w:rsidR="00D463BA" w:rsidRDefault="00D463BA" w:rsidP="004D5D4E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D463BA">
        <w:rPr>
          <w:b/>
          <w:sz w:val="24"/>
          <w:szCs w:val="24"/>
        </w:rPr>
        <w:t xml:space="preserve">SAĞLIK </w:t>
      </w:r>
      <w:r w:rsidR="00D205E7">
        <w:rPr>
          <w:b/>
          <w:sz w:val="24"/>
          <w:szCs w:val="24"/>
        </w:rPr>
        <w:t xml:space="preserve"> </w:t>
      </w:r>
      <w:r w:rsidR="00C24D86">
        <w:rPr>
          <w:b/>
          <w:sz w:val="24"/>
          <w:szCs w:val="24"/>
        </w:rPr>
        <w:t>SOSYAL</w:t>
      </w:r>
      <w:proofErr w:type="gramEnd"/>
      <w:r w:rsidR="00C24D86">
        <w:rPr>
          <w:b/>
          <w:sz w:val="24"/>
          <w:szCs w:val="24"/>
        </w:rPr>
        <w:t xml:space="preserve"> GÜVENLİK</w:t>
      </w:r>
      <w:r w:rsidRPr="00D463BA">
        <w:rPr>
          <w:b/>
          <w:sz w:val="24"/>
          <w:szCs w:val="24"/>
        </w:rPr>
        <w:t xml:space="preserve"> </w:t>
      </w:r>
      <w:r w:rsidR="00904E24">
        <w:rPr>
          <w:b/>
          <w:sz w:val="24"/>
          <w:szCs w:val="24"/>
        </w:rPr>
        <w:t xml:space="preserve"> </w:t>
      </w:r>
      <w:r w:rsidR="00B56A5D" w:rsidRPr="00B56A5D">
        <w:rPr>
          <w:b/>
          <w:sz w:val="24"/>
          <w:szCs w:val="24"/>
        </w:rPr>
        <w:t>MERKEZİNE</w:t>
      </w:r>
    </w:p>
    <w:p w14:paraId="58C22495" w14:textId="77777777" w:rsidR="00D463BA" w:rsidRDefault="00D463BA" w:rsidP="00D463BA">
      <w:pPr>
        <w:jc w:val="center"/>
        <w:rPr>
          <w:b/>
          <w:sz w:val="24"/>
          <w:szCs w:val="24"/>
        </w:rPr>
      </w:pPr>
    </w:p>
    <w:p w14:paraId="2B024AE3" w14:textId="77777777" w:rsidR="00904E24" w:rsidRDefault="00904E24" w:rsidP="00D463BA">
      <w:pPr>
        <w:jc w:val="center"/>
        <w:rPr>
          <w:b/>
          <w:sz w:val="24"/>
          <w:szCs w:val="24"/>
        </w:rPr>
      </w:pPr>
    </w:p>
    <w:p w14:paraId="11FFA961" w14:textId="77777777" w:rsidR="00D463BA" w:rsidRDefault="0086273B" w:rsidP="00D463BA">
      <w:pPr>
        <w:tabs>
          <w:tab w:val="left" w:pos="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B47BB">
        <w:rPr>
          <w:b/>
          <w:sz w:val="24"/>
          <w:szCs w:val="24"/>
        </w:rPr>
        <w:t xml:space="preserve">   </w:t>
      </w:r>
      <w:r w:rsidR="00D463BA">
        <w:rPr>
          <w:b/>
          <w:sz w:val="24"/>
          <w:szCs w:val="24"/>
        </w:rPr>
        <w:t xml:space="preserve">KONU: REÇETE ÖD. HK. </w:t>
      </w:r>
    </w:p>
    <w:p w14:paraId="1811A996" w14:textId="77777777" w:rsidR="00274F26" w:rsidRDefault="00274F26" w:rsidP="00D463BA">
      <w:pPr>
        <w:tabs>
          <w:tab w:val="left" w:pos="315"/>
        </w:tabs>
        <w:rPr>
          <w:b/>
          <w:sz w:val="24"/>
          <w:szCs w:val="24"/>
        </w:rPr>
      </w:pPr>
    </w:p>
    <w:p w14:paraId="78A38D92" w14:textId="55D98F57" w:rsidR="00D463BA" w:rsidRDefault="0086273B" w:rsidP="004D5D4E">
      <w:pPr>
        <w:tabs>
          <w:tab w:val="left" w:pos="31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D463BA">
        <w:rPr>
          <w:b/>
          <w:sz w:val="24"/>
          <w:szCs w:val="24"/>
        </w:rPr>
        <w:t xml:space="preserve">Müdürlüğünüze elektronik ortamda </w:t>
      </w:r>
      <w:r w:rsidR="00E75C42">
        <w:rPr>
          <w:b/>
          <w:sz w:val="24"/>
          <w:szCs w:val="24"/>
        </w:rPr>
        <w:t>gönderilen</w:t>
      </w:r>
      <w:r w:rsidR="00D463BA">
        <w:rPr>
          <w:b/>
          <w:sz w:val="24"/>
          <w:szCs w:val="24"/>
        </w:rPr>
        <w:t xml:space="preserve"> …/</w:t>
      </w:r>
      <w:proofErr w:type="gramStart"/>
      <w:r w:rsidR="00D463BA">
        <w:rPr>
          <w:b/>
          <w:sz w:val="24"/>
          <w:szCs w:val="24"/>
        </w:rPr>
        <w:t>….</w:t>
      </w:r>
      <w:proofErr w:type="gramEnd"/>
      <w:r w:rsidR="00D463BA">
        <w:rPr>
          <w:b/>
          <w:sz w:val="24"/>
          <w:szCs w:val="24"/>
        </w:rPr>
        <w:t>/2025 -</w:t>
      </w:r>
      <w:r w:rsidR="00ED4777">
        <w:rPr>
          <w:b/>
          <w:sz w:val="24"/>
          <w:szCs w:val="24"/>
        </w:rPr>
        <w:t xml:space="preserve"> </w:t>
      </w:r>
      <w:r w:rsidR="00D463BA">
        <w:rPr>
          <w:b/>
          <w:sz w:val="24"/>
          <w:szCs w:val="24"/>
        </w:rPr>
        <w:t>…./…../2025 dönemlerine ait A-B-C  ve Yurtdışı gruplarının fatura bedellerinin gerekli incelemeler yapılarak tarafıma ödenmesini,</w:t>
      </w:r>
    </w:p>
    <w:tbl>
      <w:tblPr>
        <w:tblStyle w:val="TabloKlavuzu"/>
        <w:tblpPr w:leftFromText="141" w:rightFromText="141" w:vertAnchor="text" w:horzAnchor="margin" w:tblpXSpec="center" w:tblpY="1248"/>
        <w:tblW w:w="10314" w:type="dxa"/>
        <w:tblLook w:val="04A0" w:firstRow="1" w:lastRow="0" w:firstColumn="1" w:lastColumn="0" w:noHBand="0" w:noVBand="1"/>
      </w:tblPr>
      <w:tblGrid>
        <w:gridCol w:w="1868"/>
        <w:gridCol w:w="1559"/>
        <w:gridCol w:w="1559"/>
        <w:gridCol w:w="1843"/>
        <w:gridCol w:w="1501"/>
        <w:gridCol w:w="1984"/>
      </w:tblGrid>
      <w:tr w:rsidR="00ED4777" w:rsidRPr="00ED4777" w14:paraId="77E8E62E" w14:textId="77777777" w:rsidTr="00D01955">
        <w:tc>
          <w:tcPr>
            <w:tcW w:w="1868" w:type="dxa"/>
            <w:vAlign w:val="center"/>
          </w:tcPr>
          <w:p w14:paraId="4CC2F6D4" w14:textId="11F729CD" w:rsidR="00ED4777" w:rsidRPr="00E75C42" w:rsidRDefault="00ED4777" w:rsidP="00E75C42">
            <w:pPr>
              <w:tabs>
                <w:tab w:val="left" w:pos="315"/>
              </w:tabs>
              <w:rPr>
                <w:b/>
              </w:rPr>
            </w:pPr>
            <w:r w:rsidRPr="00E75C42">
              <w:rPr>
                <w:b/>
              </w:rPr>
              <w:t>FATURA TÜRÜ</w:t>
            </w:r>
          </w:p>
        </w:tc>
        <w:tc>
          <w:tcPr>
            <w:tcW w:w="1559" w:type="dxa"/>
            <w:vAlign w:val="center"/>
          </w:tcPr>
          <w:p w14:paraId="6E83F8F5" w14:textId="77777777" w:rsidR="00ED4777" w:rsidRPr="00ED4777" w:rsidRDefault="00ED4777" w:rsidP="00ED4777">
            <w:pPr>
              <w:tabs>
                <w:tab w:val="left" w:pos="315"/>
              </w:tabs>
              <w:jc w:val="center"/>
              <w:rPr>
                <w:b/>
              </w:rPr>
            </w:pPr>
            <w:r w:rsidRPr="00ED4777">
              <w:rPr>
                <w:b/>
              </w:rPr>
              <w:t>DÖKÜM NO</w:t>
            </w:r>
          </w:p>
        </w:tc>
        <w:tc>
          <w:tcPr>
            <w:tcW w:w="1559" w:type="dxa"/>
            <w:vAlign w:val="center"/>
          </w:tcPr>
          <w:p w14:paraId="57F2B5F4" w14:textId="02ED09C2" w:rsidR="00ED4777" w:rsidRDefault="00ED4777" w:rsidP="00ED4777">
            <w:pPr>
              <w:tabs>
                <w:tab w:val="left" w:pos="315"/>
              </w:tabs>
              <w:jc w:val="center"/>
              <w:rPr>
                <w:b/>
              </w:rPr>
            </w:pPr>
            <w:r w:rsidRPr="00ED4777">
              <w:rPr>
                <w:b/>
              </w:rPr>
              <w:t>REÇETE</w:t>
            </w:r>
          </w:p>
          <w:p w14:paraId="153B41A9" w14:textId="77777777" w:rsidR="00ED4777" w:rsidRPr="00ED4777" w:rsidRDefault="00ED4777" w:rsidP="00ED4777">
            <w:pPr>
              <w:tabs>
                <w:tab w:val="left" w:pos="315"/>
              </w:tabs>
              <w:jc w:val="center"/>
              <w:rPr>
                <w:b/>
              </w:rPr>
            </w:pPr>
            <w:r w:rsidRPr="00ED4777">
              <w:rPr>
                <w:b/>
              </w:rPr>
              <w:t>ADEDİ</w:t>
            </w:r>
          </w:p>
        </w:tc>
        <w:tc>
          <w:tcPr>
            <w:tcW w:w="1843" w:type="dxa"/>
            <w:vAlign w:val="center"/>
          </w:tcPr>
          <w:p w14:paraId="1D52B914" w14:textId="77777777" w:rsidR="00ED4777" w:rsidRPr="00ED4777" w:rsidRDefault="00ED4777" w:rsidP="00ED4777">
            <w:pPr>
              <w:tabs>
                <w:tab w:val="left" w:pos="315"/>
              </w:tabs>
              <w:jc w:val="center"/>
              <w:rPr>
                <w:b/>
              </w:rPr>
            </w:pPr>
            <w:r w:rsidRPr="00ED4777">
              <w:rPr>
                <w:b/>
              </w:rPr>
              <w:t>FATURA NO</w:t>
            </w:r>
          </w:p>
        </w:tc>
        <w:tc>
          <w:tcPr>
            <w:tcW w:w="1501" w:type="dxa"/>
            <w:vAlign w:val="center"/>
          </w:tcPr>
          <w:p w14:paraId="0992EF17" w14:textId="5A9C00D6" w:rsidR="00ED4777" w:rsidRDefault="00ED4777" w:rsidP="00ED4777">
            <w:pPr>
              <w:tabs>
                <w:tab w:val="left" w:pos="315"/>
              </w:tabs>
              <w:jc w:val="center"/>
              <w:rPr>
                <w:b/>
              </w:rPr>
            </w:pPr>
            <w:r w:rsidRPr="00ED4777">
              <w:rPr>
                <w:b/>
              </w:rPr>
              <w:t>FATURA</w:t>
            </w:r>
          </w:p>
          <w:p w14:paraId="64EAE905" w14:textId="77777777" w:rsidR="00ED4777" w:rsidRPr="00ED4777" w:rsidRDefault="00ED4777" w:rsidP="00ED4777">
            <w:pPr>
              <w:tabs>
                <w:tab w:val="left" w:pos="315"/>
              </w:tabs>
              <w:jc w:val="center"/>
              <w:rPr>
                <w:b/>
              </w:rPr>
            </w:pPr>
            <w:r w:rsidRPr="00ED4777">
              <w:rPr>
                <w:b/>
              </w:rPr>
              <w:t>TUTARI</w:t>
            </w:r>
          </w:p>
        </w:tc>
        <w:tc>
          <w:tcPr>
            <w:tcW w:w="1984" w:type="dxa"/>
            <w:vAlign w:val="center"/>
          </w:tcPr>
          <w:p w14:paraId="22FA5057" w14:textId="77777777" w:rsidR="00ED4777" w:rsidRPr="00ED4777" w:rsidRDefault="00ED4777" w:rsidP="00ED4777">
            <w:pPr>
              <w:tabs>
                <w:tab w:val="left" w:pos="315"/>
              </w:tabs>
              <w:jc w:val="center"/>
              <w:rPr>
                <w:b/>
              </w:rPr>
            </w:pPr>
            <w:r w:rsidRPr="00ED4777">
              <w:rPr>
                <w:b/>
              </w:rPr>
              <w:t>MANUEL REÇ</w:t>
            </w:r>
            <w:r>
              <w:rPr>
                <w:b/>
              </w:rPr>
              <w:t>.</w:t>
            </w:r>
            <w:r w:rsidRPr="00ED4777">
              <w:rPr>
                <w:b/>
              </w:rPr>
              <w:t xml:space="preserve"> ADE</w:t>
            </w:r>
            <w:r>
              <w:rPr>
                <w:b/>
              </w:rPr>
              <w:t>Dİ (VARSA)</w:t>
            </w:r>
          </w:p>
        </w:tc>
      </w:tr>
      <w:tr w:rsidR="00ED4777" w14:paraId="70C1C703" w14:textId="77777777" w:rsidTr="00D01955">
        <w:tc>
          <w:tcPr>
            <w:tcW w:w="1868" w:type="dxa"/>
          </w:tcPr>
          <w:p w14:paraId="3CD364FA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GRUBU:</w:t>
            </w:r>
          </w:p>
        </w:tc>
        <w:tc>
          <w:tcPr>
            <w:tcW w:w="1559" w:type="dxa"/>
          </w:tcPr>
          <w:p w14:paraId="14D5A4D0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2078CE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C76E58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50E11B4E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E16A8E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D4777" w14:paraId="153D55BB" w14:textId="77777777" w:rsidTr="00D01955">
        <w:tc>
          <w:tcPr>
            <w:tcW w:w="1868" w:type="dxa"/>
          </w:tcPr>
          <w:p w14:paraId="54FCC0D7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GRUBU:</w:t>
            </w:r>
          </w:p>
        </w:tc>
        <w:tc>
          <w:tcPr>
            <w:tcW w:w="1559" w:type="dxa"/>
          </w:tcPr>
          <w:p w14:paraId="7F7ED098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1544EA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019BDA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0EC4C1AE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46EEA1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D4777" w14:paraId="22293356" w14:textId="77777777" w:rsidTr="00D01955">
        <w:tc>
          <w:tcPr>
            <w:tcW w:w="1868" w:type="dxa"/>
          </w:tcPr>
          <w:p w14:paraId="6D0EA619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GRUBU:</w:t>
            </w:r>
          </w:p>
        </w:tc>
        <w:tc>
          <w:tcPr>
            <w:tcW w:w="1559" w:type="dxa"/>
          </w:tcPr>
          <w:p w14:paraId="6606EBA4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8AD569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29E707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4990AEC4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8D6A05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D4777" w14:paraId="3A31BDE4" w14:textId="77777777" w:rsidTr="00D01955">
        <w:tc>
          <w:tcPr>
            <w:tcW w:w="1868" w:type="dxa"/>
          </w:tcPr>
          <w:p w14:paraId="21A324D7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Y.DIŞI-</w:t>
            </w:r>
            <w:proofErr w:type="gramStart"/>
            <w:r>
              <w:rPr>
                <w:b/>
                <w:sz w:val="24"/>
                <w:szCs w:val="24"/>
              </w:rPr>
              <w:t>……….</w:t>
            </w:r>
            <w:proofErr w:type="gramEnd"/>
          </w:p>
        </w:tc>
        <w:tc>
          <w:tcPr>
            <w:tcW w:w="1559" w:type="dxa"/>
          </w:tcPr>
          <w:p w14:paraId="0AC9013C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4105F4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8E5375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002485FA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346C77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D4777" w14:paraId="278B3199" w14:textId="77777777" w:rsidTr="00D01955">
        <w:tc>
          <w:tcPr>
            <w:tcW w:w="1868" w:type="dxa"/>
          </w:tcPr>
          <w:p w14:paraId="214E9F90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Y.DIŞI-</w:t>
            </w:r>
            <w:proofErr w:type="gramStart"/>
            <w:r>
              <w:rPr>
                <w:b/>
                <w:sz w:val="24"/>
                <w:szCs w:val="24"/>
              </w:rPr>
              <w:t>……….</w:t>
            </w:r>
            <w:proofErr w:type="gramEnd"/>
          </w:p>
        </w:tc>
        <w:tc>
          <w:tcPr>
            <w:tcW w:w="1559" w:type="dxa"/>
          </w:tcPr>
          <w:p w14:paraId="604C2B28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20812F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08D83E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0D5C9925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6BD305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D4777" w14:paraId="3A8E6193" w14:textId="77777777" w:rsidTr="00D01955">
        <w:tc>
          <w:tcPr>
            <w:tcW w:w="1868" w:type="dxa"/>
          </w:tcPr>
          <w:p w14:paraId="21FA78B3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Y.DIŞI-</w:t>
            </w:r>
            <w:proofErr w:type="gramStart"/>
            <w:r>
              <w:rPr>
                <w:b/>
                <w:sz w:val="24"/>
                <w:szCs w:val="24"/>
              </w:rPr>
              <w:t>……….</w:t>
            </w:r>
            <w:proofErr w:type="gramEnd"/>
          </w:p>
        </w:tc>
        <w:tc>
          <w:tcPr>
            <w:tcW w:w="1559" w:type="dxa"/>
          </w:tcPr>
          <w:p w14:paraId="20F534C2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F5C61F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BE96AF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7EA7A87D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F7B95A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D4777" w14:paraId="6188CCB7" w14:textId="77777777" w:rsidTr="00D01955">
        <w:tc>
          <w:tcPr>
            <w:tcW w:w="1868" w:type="dxa"/>
          </w:tcPr>
          <w:p w14:paraId="034220DE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F3A923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AC57F2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B69A2F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7E45CA8C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785604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D4777" w14:paraId="01C6176B" w14:textId="77777777" w:rsidTr="00D01955">
        <w:tc>
          <w:tcPr>
            <w:tcW w:w="1868" w:type="dxa"/>
          </w:tcPr>
          <w:p w14:paraId="58226C95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AC83BE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46F447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1622FC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1948D333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DB011B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D4777" w14:paraId="5B5264AC" w14:textId="77777777" w:rsidTr="00D01955">
        <w:tc>
          <w:tcPr>
            <w:tcW w:w="1868" w:type="dxa"/>
          </w:tcPr>
          <w:p w14:paraId="277D1699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D8C44E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EF8ADA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AE8E9C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1DA1C01B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537F95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57B0F14" w14:textId="77777777" w:rsidR="00D463BA" w:rsidRDefault="00D463BA" w:rsidP="004D5D4E">
      <w:pPr>
        <w:tabs>
          <w:tab w:val="left" w:pos="31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Bilgilerinize arz ederim.</w:t>
      </w:r>
    </w:p>
    <w:p w14:paraId="4CFE419D" w14:textId="77777777" w:rsidR="00973AF7" w:rsidRDefault="00973AF7" w:rsidP="00D463BA">
      <w:pPr>
        <w:tabs>
          <w:tab w:val="left" w:pos="315"/>
        </w:tabs>
        <w:rPr>
          <w:b/>
          <w:sz w:val="24"/>
          <w:szCs w:val="24"/>
        </w:rPr>
      </w:pPr>
    </w:p>
    <w:p w14:paraId="2B55F597" w14:textId="77777777" w:rsidR="00D463BA" w:rsidRDefault="00D463BA" w:rsidP="00D463BA">
      <w:pPr>
        <w:tabs>
          <w:tab w:val="left" w:pos="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p w14:paraId="1BBB7E65" w14:textId="77777777" w:rsidR="002D2F7F" w:rsidRDefault="002D2F7F" w:rsidP="00D463BA">
      <w:pPr>
        <w:jc w:val="center"/>
        <w:rPr>
          <w:b/>
          <w:sz w:val="24"/>
          <w:szCs w:val="24"/>
        </w:rPr>
      </w:pPr>
    </w:p>
    <w:p w14:paraId="02ECA8AF" w14:textId="4AC652DF" w:rsidR="002D2F7F" w:rsidRDefault="002D2F7F" w:rsidP="002D2F7F">
      <w:pPr>
        <w:rPr>
          <w:b/>
          <w:sz w:val="24"/>
          <w:szCs w:val="24"/>
        </w:rPr>
      </w:pPr>
      <w:r>
        <w:rPr>
          <w:b/>
          <w:sz w:val="24"/>
          <w:szCs w:val="24"/>
        </w:rPr>
        <w:t>EK: MANUEL REÇETE</w:t>
      </w:r>
      <w:r w:rsidR="00D01955">
        <w:rPr>
          <w:b/>
          <w:sz w:val="24"/>
          <w:szCs w:val="24"/>
        </w:rPr>
        <w:t>LER</w:t>
      </w:r>
      <w:r>
        <w:rPr>
          <w:b/>
          <w:sz w:val="24"/>
          <w:szCs w:val="24"/>
        </w:rPr>
        <w:t xml:space="preserve"> ASLI</w:t>
      </w:r>
      <w:r w:rsidR="00B560D9">
        <w:rPr>
          <w:b/>
          <w:sz w:val="24"/>
          <w:szCs w:val="24"/>
        </w:rPr>
        <w:t xml:space="preserve"> VE EKLERİ</w:t>
      </w:r>
    </w:p>
    <w:p w14:paraId="4C0FF9B2" w14:textId="77777777" w:rsidR="0086273B" w:rsidRDefault="0086273B" w:rsidP="002D2F7F">
      <w:pPr>
        <w:rPr>
          <w:b/>
          <w:sz w:val="24"/>
          <w:szCs w:val="24"/>
        </w:rPr>
      </w:pPr>
    </w:p>
    <w:p w14:paraId="1BEAFD62" w14:textId="77777777" w:rsidR="002D2F7F" w:rsidRDefault="002D2F7F" w:rsidP="00D463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p w14:paraId="2107494F" w14:textId="77777777" w:rsidR="002D2F7F" w:rsidRPr="00D463BA" w:rsidRDefault="002D2F7F" w:rsidP="00D463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Eczane Kaşe - İmza</w:t>
      </w:r>
    </w:p>
    <w:sectPr w:rsidR="002D2F7F" w:rsidRPr="00D4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BA"/>
    <w:rsid w:val="00023E8F"/>
    <w:rsid w:val="0002724D"/>
    <w:rsid w:val="000F5BA3"/>
    <w:rsid w:val="001B47BB"/>
    <w:rsid w:val="002051D3"/>
    <w:rsid w:val="00274F26"/>
    <w:rsid w:val="002B5898"/>
    <w:rsid w:val="002D2F7F"/>
    <w:rsid w:val="003A1D20"/>
    <w:rsid w:val="00411133"/>
    <w:rsid w:val="0049444E"/>
    <w:rsid w:val="004D5D4E"/>
    <w:rsid w:val="005410BD"/>
    <w:rsid w:val="007E299C"/>
    <w:rsid w:val="0086273B"/>
    <w:rsid w:val="00871B3E"/>
    <w:rsid w:val="008B127B"/>
    <w:rsid w:val="00904E24"/>
    <w:rsid w:val="00973AF7"/>
    <w:rsid w:val="009C5C78"/>
    <w:rsid w:val="009E701E"/>
    <w:rsid w:val="00A179D3"/>
    <w:rsid w:val="00A6754A"/>
    <w:rsid w:val="00A75D3F"/>
    <w:rsid w:val="00B43587"/>
    <w:rsid w:val="00B560D9"/>
    <w:rsid w:val="00B56A5D"/>
    <w:rsid w:val="00C24D86"/>
    <w:rsid w:val="00D01955"/>
    <w:rsid w:val="00D066D5"/>
    <w:rsid w:val="00D205E7"/>
    <w:rsid w:val="00D463BA"/>
    <w:rsid w:val="00E75C42"/>
    <w:rsid w:val="00ED4777"/>
    <w:rsid w:val="00F3195B"/>
    <w:rsid w:val="00F6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5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3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3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3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3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YOLDAS</dc:creator>
  <cp:lastModifiedBy>Alanya Eczacı Odası</cp:lastModifiedBy>
  <cp:revision>7</cp:revision>
  <cp:lastPrinted>2025-01-30T12:59:00Z</cp:lastPrinted>
  <dcterms:created xsi:type="dcterms:W3CDTF">2025-01-22T10:32:00Z</dcterms:created>
  <dcterms:modified xsi:type="dcterms:W3CDTF">2025-01-30T13:34:00Z</dcterms:modified>
</cp:coreProperties>
</file>